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EA1F" w14:textId="79A0FC1B" w:rsidR="004B1D7E" w:rsidRDefault="00724204" w:rsidP="00DB6D42">
      <w:pPr>
        <w:jc w:val="center"/>
        <w:rPr>
          <w:rFonts w:ascii="Malgun Gothic" w:eastAsia="Malgun Gothic" w:hAnsi="Malgun Gothic"/>
          <w:b/>
          <w:bCs/>
          <w:color w:val="000000"/>
          <w:sz w:val="35"/>
          <w:szCs w:val="35"/>
        </w:rPr>
      </w:pPr>
      <w:r>
        <w:rPr>
          <w:rFonts w:ascii="Malgun Gothic" w:eastAsia="Malgun Gothic" w:hAnsi="Malgun Gothic" w:hint="eastAsia"/>
          <w:b/>
          <w:bCs/>
          <w:color w:val="000000"/>
          <w:sz w:val="35"/>
          <w:szCs w:val="35"/>
        </w:rPr>
        <w:t>2024년 제2회</w:t>
      </w:r>
      <w:r>
        <w:rPr>
          <w:rFonts w:ascii="Malgun Gothic" w:eastAsia="Malgun Gothic" w:hAnsi="Malgun Gothic" w:hint="eastAsia"/>
          <w:b/>
          <w:bCs/>
          <w:color w:val="000000"/>
          <w:sz w:val="34"/>
          <w:szCs w:val="34"/>
        </w:rPr>
        <w:t xml:space="preserve"> 『직지』교육 우수 체험프로그램 </w:t>
      </w:r>
      <w:r>
        <w:rPr>
          <w:rFonts w:ascii="Malgun Gothic" w:eastAsia="Malgun Gothic" w:hAnsi="Malgun Gothic" w:hint="eastAsia"/>
          <w:b/>
          <w:bCs/>
          <w:color w:val="000000"/>
          <w:sz w:val="35"/>
          <w:szCs w:val="35"/>
        </w:rPr>
        <w:t>공모대회</w:t>
      </w:r>
    </w:p>
    <w:p w14:paraId="21F918D9" w14:textId="57C68933" w:rsidR="00724204" w:rsidRPr="00724204" w:rsidRDefault="00DB6D42" w:rsidP="00724204">
      <w:pPr>
        <w:shd w:val="clear" w:color="auto" w:fill="FFFFFF"/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Malgun Gothic" w:eastAsia="Malgun Gothic" w:hAnsi="Malgun Gothic" w:cs="Times New Roman" w:hint="eastAsia"/>
          <w:color w:val="000000"/>
          <w:kern w:val="0"/>
          <w14:ligatures w14:val="none"/>
        </w:rPr>
        <w:t xml:space="preserve"> </w:t>
      </w:r>
      <w:r>
        <w:rPr>
          <w:rFonts w:ascii="Malgun Gothic" w:eastAsia="Malgun Gothic" w:hAnsi="Malgun Gothic" w:cs="Times New Roman"/>
          <w:color w:val="000000"/>
          <w:kern w:val="0"/>
          <w14:ligatures w14:val="none"/>
        </w:rPr>
        <w:t xml:space="preserve">     </w:t>
      </w:r>
      <w:r w:rsidR="00724204" w:rsidRPr="00724204">
        <w:rPr>
          <w:rFonts w:ascii="Malgun Gothic" w:eastAsia="Malgun Gothic" w:hAnsi="Malgun Gothic" w:cs="Times New Roman" w:hint="eastAsia"/>
          <w:color w:val="000000"/>
          <w:kern w:val="0"/>
          <w14:ligatures w14:val="none"/>
        </w:rPr>
        <w:t xml:space="preserve">아래는 </w:t>
      </w:r>
      <w:r w:rsidR="00724204" w:rsidRPr="00724204">
        <w:rPr>
          <w:rFonts w:ascii="Malgun Gothic" w:eastAsia="Malgun Gothic" w:hAnsi="Malgun Gothic" w:cs="Times New Roman" w:hint="eastAsia"/>
          <w:b/>
          <w:bCs/>
          <w:color w:val="000000"/>
          <w:kern w:val="0"/>
          <w:sz w:val="26"/>
          <w:szCs w:val="26"/>
          <w14:ligatures w14:val="none"/>
        </w:rPr>
        <w:t>학습지도안의 예로 변형하여 사용가능</w:t>
      </w:r>
      <w:r w:rsidR="00724204" w:rsidRPr="00724204">
        <w:rPr>
          <w:rFonts w:ascii="Malgun Gothic" w:eastAsia="Malgun Gothic" w:hAnsi="Malgun Gothic" w:cs="Times New Roman" w:hint="eastAsia"/>
          <w:color w:val="000000"/>
          <w:kern w:val="0"/>
          <w14:ligatures w14:val="none"/>
        </w:rPr>
        <w:t xml:space="preserve">합니다. 자세한 내용은 </w:t>
      </w:r>
      <w:hyperlink r:id="rId4" w:history="1">
        <w:r w:rsidR="00724204" w:rsidRPr="00724204">
          <w:rPr>
            <w:rFonts w:ascii="Malgun Gothic" w:eastAsia="Malgun Gothic" w:hAnsi="Malgun Gothic" w:cs="Times New Roman" w:hint="eastAsia"/>
            <w:color w:val="1155CC"/>
            <w:kern w:val="0"/>
            <w:u w:val="single"/>
            <w14:ligatures w14:val="none"/>
          </w:rPr>
          <w:t xml:space="preserve">낙스 한국어 모범 </w:t>
        </w:r>
        <w:r>
          <w:rPr>
            <w:rFonts w:ascii="Malgun Gothic" w:eastAsia="Malgun Gothic" w:hAnsi="Malgun Gothic" w:cs="Times New Roman"/>
            <w:color w:val="1155CC"/>
            <w:kern w:val="0"/>
            <w:u w:val="single"/>
            <w14:ligatures w14:val="none"/>
          </w:rPr>
          <w:t xml:space="preserve">  </w:t>
        </w:r>
        <w:r w:rsidR="00724204" w:rsidRPr="00724204">
          <w:rPr>
            <w:rFonts w:ascii="Malgun Gothic" w:eastAsia="Malgun Gothic" w:hAnsi="Malgun Gothic" w:cs="Times New Roman" w:hint="eastAsia"/>
            <w:color w:val="1155CC"/>
            <w:kern w:val="0"/>
            <w:u w:val="single"/>
            <w14:ligatures w14:val="none"/>
          </w:rPr>
          <w:t>수업자료 참고</w:t>
        </w:r>
      </w:hyperlink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905"/>
        <w:gridCol w:w="1938"/>
        <w:gridCol w:w="1273"/>
        <w:gridCol w:w="1685"/>
        <w:gridCol w:w="630"/>
        <w:gridCol w:w="1969"/>
        <w:gridCol w:w="810"/>
        <w:gridCol w:w="50"/>
      </w:tblGrid>
      <w:tr w:rsidR="00DB6D42" w:rsidRPr="00DB6D42" w14:paraId="2709635E" w14:textId="77777777" w:rsidTr="00DB6D42">
        <w:trPr>
          <w:gridAfter w:val="1"/>
          <w:wAfter w:w="50" w:type="dxa"/>
          <w:trHeight w:val="408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AFD31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주제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4633E7" w14:textId="77777777" w:rsidR="00724204" w:rsidRPr="00724204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눈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(snow)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으로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하는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놀이들</w:t>
            </w:r>
          </w:p>
          <w:p w14:paraId="71F69D37" w14:textId="77777777" w:rsidR="00724204" w:rsidRPr="00DB6D42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(1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차시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/2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차시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)</w:t>
            </w:r>
          </w:p>
          <w:p w14:paraId="7B7A47C2" w14:textId="1DCC59DA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7D8DD9A8" w14:textId="4AB639A0" w:rsidR="00724204" w:rsidRPr="00DB6D42" w:rsidRDefault="00724204" w:rsidP="00DB6D42">
            <w:pPr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B6D42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부주제</w:t>
            </w:r>
          </w:p>
          <w:p w14:paraId="1D1FCF72" w14:textId="6D151369" w:rsidR="00724204" w:rsidRPr="00724204" w:rsidRDefault="00724204" w:rsidP="00DB6D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973D07B" w14:textId="4C0B8621" w:rsidR="00724204" w:rsidRPr="00DB6D42" w:rsidRDefault="00724204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B6D42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  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친구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날씨</w:t>
            </w:r>
          </w:p>
          <w:p w14:paraId="01F0AEF0" w14:textId="77777777" w:rsidR="00724204" w:rsidRPr="00DB6D42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60687" w14:textId="0690F416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교사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155923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000</w:t>
            </w:r>
          </w:p>
        </w:tc>
      </w:tr>
      <w:tr w:rsidR="00724204" w:rsidRPr="00DB6D42" w14:paraId="466F4618" w14:textId="77777777" w:rsidTr="00DB6D42">
        <w:trPr>
          <w:gridAfter w:val="1"/>
          <w:wAfter w:w="50" w:type="dxa"/>
          <w:trHeight w:val="445"/>
        </w:trPr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35C3D9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학습</w:t>
            </w:r>
          </w:p>
          <w:p w14:paraId="5FA7263C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목표</w:t>
            </w:r>
          </w:p>
        </w:tc>
        <w:tc>
          <w:tcPr>
            <w:tcW w:w="643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72B3CD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-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책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“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눈오는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”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을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읽고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눈으로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하는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여러가지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놀이를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이해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할수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있다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. </w:t>
            </w:r>
          </w:p>
          <w:p w14:paraId="0D687773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-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눈으로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하는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여러가지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놀이를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표현하고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말할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있다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.</w:t>
            </w:r>
          </w:p>
          <w:p w14:paraId="7BBB1E30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-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눈오는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놀이를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종이로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붙여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만들어보고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놀이이름을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한국어로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이야기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할수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있다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. 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82061B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수준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311E97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기초</w:t>
            </w:r>
          </w:p>
        </w:tc>
      </w:tr>
      <w:tr w:rsidR="00724204" w:rsidRPr="00DB6D42" w14:paraId="62A86A01" w14:textId="77777777" w:rsidTr="00DB6D42">
        <w:trPr>
          <w:gridAfter w:val="1"/>
          <w:wAfter w:w="50" w:type="dxa"/>
          <w:trHeight w:val="934"/>
        </w:trPr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0EC3F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40B73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7F719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시간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F3606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60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분</w:t>
            </w:r>
          </w:p>
        </w:tc>
      </w:tr>
      <w:tr w:rsidR="00724204" w:rsidRPr="00DB6D42" w14:paraId="26B059E2" w14:textId="77777777" w:rsidTr="00DB6D42">
        <w:trPr>
          <w:gridAfter w:val="1"/>
          <w:wAfter w:w="50" w:type="dxa"/>
          <w:trHeight w:val="405"/>
        </w:trPr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F7A2CB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언어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br/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기능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목표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2D3E4E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듣기</w:t>
            </w:r>
          </w:p>
        </w:tc>
        <w:tc>
          <w:tcPr>
            <w:tcW w:w="4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BC1A38" w14:textId="77777777" w:rsidR="00724204" w:rsidRPr="00724204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기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.L.(1) 2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날씨와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계절에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대한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대화를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이해할수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있다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.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DD044" w14:textId="77777777" w:rsidR="00724204" w:rsidRPr="00DB6D42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14:ligatures w14:val="none"/>
              </w:rPr>
              <w:t>문법</w:t>
            </w:r>
          </w:p>
          <w:p w14:paraId="49468EB1" w14:textId="4FC73C36" w:rsidR="00724204" w:rsidRPr="00724204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14:ligatures w14:val="none"/>
              </w:rPr>
              <w:t>문형</w:t>
            </w:r>
          </w:p>
        </w:tc>
        <w:tc>
          <w:tcPr>
            <w:tcW w:w="2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DCE68E" w14:textId="77777777" w:rsidR="00724204" w:rsidRPr="00724204" w:rsidRDefault="00724204" w:rsidP="00724204">
            <w:pPr>
              <w:spacing w:after="0" w:line="240" w:lineRule="auto"/>
              <w:ind w:left="-2" w:right="105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주제중심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수업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관련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낱말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학습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어휘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확장</w:t>
            </w:r>
          </w:p>
          <w:p w14:paraId="5F85AFA6" w14:textId="5B2D3405" w:rsidR="00724204" w:rsidRPr="00724204" w:rsidRDefault="00724204" w:rsidP="00724204">
            <w:pPr>
              <w:spacing w:after="0" w:line="240" w:lineRule="auto"/>
              <w:ind w:left="-2" w:right="105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예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)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눈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+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명사</w:t>
            </w:r>
            <w:r w:rsidRPr="00DB6D42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합성어</w:t>
            </w:r>
          </w:p>
        </w:tc>
      </w:tr>
      <w:tr w:rsidR="00724204" w:rsidRPr="00DB6D42" w14:paraId="7DB93B1D" w14:textId="77777777" w:rsidTr="00DB6D42">
        <w:trPr>
          <w:gridAfter w:val="1"/>
          <w:wAfter w:w="50" w:type="dxa"/>
          <w:trHeight w:val="300"/>
        </w:trPr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50020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2C156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말하기</w:t>
            </w:r>
          </w:p>
        </w:tc>
        <w:tc>
          <w:tcPr>
            <w:tcW w:w="4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0FE7CB" w14:textId="77777777" w:rsidR="00724204" w:rsidRPr="00724204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기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.S.(2) 6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새로운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낱말을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듣고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따라할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있다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. </w:t>
            </w: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C31A2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8FA5B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DB6D42" w14:paraId="3FFDDCAF" w14:textId="77777777" w:rsidTr="00DB6D42">
        <w:trPr>
          <w:gridAfter w:val="1"/>
          <w:wAfter w:w="50" w:type="dxa"/>
          <w:trHeight w:val="480"/>
        </w:trPr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DC15E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01A79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읽기</w:t>
            </w:r>
          </w:p>
        </w:tc>
        <w:tc>
          <w:tcPr>
            <w:tcW w:w="4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AFCFD" w14:textId="47A2814B" w:rsidR="00724204" w:rsidRPr="00724204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기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.R.(5) 3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새로운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낱말을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보고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교사의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도움없이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소리내어</w:t>
            </w:r>
            <w:r w:rsidRPr="00DB6D42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읽을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있다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.</w:t>
            </w: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848DB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FD652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DB6D42" w14:paraId="7C3C56C5" w14:textId="77777777" w:rsidTr="00DB6D42">
        <w:trPr>
          <w:gridAfter w:val="1"/>
          <w:wAfter w:w="50" w:type="dxa"/>
          <w:trHeight w:val="236"/>
        </w:trPr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7F7B3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64481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쓰기</w:t>
            </w:r>
          </w:p>
        </w:tc>
        <w:tc>
          <w:tcPr>
            <w:tcW w:w="4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EBE5D" w14:textId="77777777" w:rsidR="00724204" w:rsidRPr="00724204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기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.W.(5) 5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낱말을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맞춤법에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맞게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쓸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수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있다</w:t>
            </w:r>
            <w:r w:rsidRPr="00724204">
              <w:rPr>
                <w:rFonts w:ascii="Arial" w:eastAsia="Malgun Gothic" w:hAnsi="Arial" w:cs="Arial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.   </w:t>
            </w: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9C3C8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8D33C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724204" w14:paraId="301320A8" w14:textId="77777777" w:rsidTr="00DB6D42">
        <w:trPr>
          <w:gridAfter w:val="1"/>
          <w:wAfter w:w="50" w:type="dxa"/>
          <w:trHeight w:val="39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D9C9B0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낱말</w:t>
            </w:r>
          </w:p>
        </w:tc>
        <w:tc>
          <w:tcPr>
            <w:tcW w:w="92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1B442D" w14:textId="77777777" w:rsidR="00724204" w:rsidRPr="00724204" w:rsidRDefault="00724204" w:rsidP="00724204">
            <w:pPr>
              <w:spacing w:after="0" w:line="240" w:lineRule="auto"/>
              <w:ind w:left="-2" w:hanging="2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눈오는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날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발자국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천사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눈썰매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눈사람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막대기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눈싸움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, </w:t>
            </w:r>
            <w:r w:rsidRPr="00724204">
              <w:rPr>
                <w:rFonts w:ascii="Arial" w:eastAsia="Malgun Gothic" w:hAnsi="Arial" w:cs="Arial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>친구</w:t>
            </w:r>
          </w:p>
        </w:tc>
      </w:tr>
      <w:tr w:rsidR="00724204" w:rsidRPr="00724204" w14:paraId="563C7C16" w14:textId="77777777" w:rsidTr="00DB6D42">
        <w:trPr>
          <w:gridAfter w:val="1"/>
          <w:wAfter w:w="50" w:type="dxa"/>
          <w:trHeight w:val="6"/>
        </w:trPr>
        <w:tc>
          <w:tcPr>
            <w:tcW w:w="10435" w:type="dxa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88A3F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DB6D42" w14:paraId="54FFF7E6" w14:textId="77777777" w:rsidTr="00DB6D42">
        <w:trPr>
          <w:gridAfter w:val="1"/>
          <w:wAfter w:w="50" w:type="dxa"/>
          <w:trHeight w:val="7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7132BA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학습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36B40880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단계</w:t>
            </w:r>
          </w:p>
        </w:tc>
        <w:tc>
          <w:tcPr>
            <w:tcW w:w="6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6E4CD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교수학습활동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45F32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학습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자료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74C906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배정</w:t>
            </w:r>
          </w:p>
          <w:p w14:paraId="7450A612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시간</w:t>
            </w:r>
          </w:p>
        </w:tc>
      </w:tr>
      <w:tr w:rsidR="00724204" w:rsidRPr="00DB6D42" w14:paraId="2FC7CB26" w14:textId="77777777" w:rsidTr="00DB6D42">
        <w:trPr>
          <w:gridAfter w:val="1"/>
          <w:wAfter w:w="50" w:type="dxa"/>
          <w:trHeight w:val="1605"/>
        </w:trPr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61A07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도입</w:t>
            </w:r>
          </w:p>
          <w:p w14:paraId="02B178D4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제시</w:t>
            </w:r>
          </w:p>
          <w:p w14:paraId="6D752146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Present </w:t>
            </w:r>
          </w:p>
          <w:p w14:paraId="418A667B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Introduce</w:t>
            </w:r>
          </w:p>
        </w:tc>
        <w:tc>
          <w:tcPr>
            <w:tcW w:w="643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58A4463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46E83A6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BD508C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DB6D42" w14:paraId="428A98DF" w14:textId="77777777" w:rsidTr="00DB6D42"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944CD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37B4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2B5F3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B2901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59D103C6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DB6D42" w14:paraId="241BE6D5" w14:textId="77777777" w:rsidTr="00DB6D42">
        <w:trPr>
          <w:trHeight w:val="105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1789F6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이해</w:t>
            </w:r>
          </w:p>
          <w:p w14:paraId="5414923C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연습</w:t>
            </w:r>
          </w:p>
          <w:p w14:paraId="343AE8E8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Practice</w:t>
            </w:r>
          </w:p>
        </w:tc>
        <w:tc>
          <w:tcPr>
            <w:tcW w:w="6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5CF57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0F02C40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DE5F74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4600B491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DB6D42" w14:paraId="061E6AF0" w14:textId="77777777" w:rsidTr="00DB6D42">
        <w:trPr>
          <w:trHeight w:val="992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735025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적용</w:t>
            </w:r>
          </w:p>
          <w:p w14:paraId="2BD68252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평가</w:t>
            </w:r>
          </w:p>
          <w:p w14:paraId="5F524653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Produce</w:t>
            </w:r>
          </w:p>
        </w:tc>
        <w:tc>
          <w:tcPr>
            <w:tcW w:w="6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60C361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34494B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EC68D6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257EA220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DB6D42" w14:paraId="1CD643F7" w14:textId="77777777" w:rsidTr="00DB6D42">
        <w:trPr>
          <w:trHeight w:val="1260"/>
        </w:trPr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92D56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정리</w:t>
            </w:r>
          </w:p>
          <w:p w14:paraId="0D4D2645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한걸음더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 xml:space="preserve"> </w:t>
            </w: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나가기</w:t>
            </w:r>
          </w:p>
          <w:p w14:paraId="63C1D95D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활용전달</w:t>
            </w:r>
          </w:p>
          <w:p w14:paraId="1EBCBCBF" w14:textId="77777777" w:rsidR="00724204" w:rsidRPr="00724204" w:rsidRDefault="00724204" w:rsidP="00724204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24204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20"/>
                <w:szCs w:val="20"/>
                <w:shd w:val="clear" w:color="auto" w:fill="D9D9D9"/>
                <w14:ligatures w14:val="none"/>
              </w:rPr>
              <w:t>More Resources</w:t>
            </w:r>
          </w:p>
          <w:p w14:paraId="49A1BDCF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FB808B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77F463D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B661A9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77CD5F84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724204" w:rsidRPr="00DB6D42" w14:paraId="2637133B" w14:textId="77777777" w:rsidTr="00DB6D42">
        <w:trPr>
          <w:trHeight w:val="225"/>
        </w:trPr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A1BB1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541A6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4B449CE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804F23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0C68A964" w14:textId="77777777" w:rsidR="00724204" w:rsidRPr="00724204" w:rsidRDefault="00724204" w:rsidP="0072420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418859" w14:textId="77777777" w:rsidR="00724204" w:rsidRPr="00DB6D42" w:rsidRDefault="00724204">
      <w:pPr>
        <w:rPr>
          <w:rFonts w:ascii="Arial" w:hAnsi="Arial" w:cs="Arial"/>
          <w:sz w:val="20"/>
          <w:szCs w:val="20"/>
        </w:rPr>
      </w:pPr>
    </w:p>
    <w:sectPr w:rsidR="00724204" w:rsidRPr="00DB6D42" w:rsidSect="00854630">
      <w:pgSz w:w="12240" w:h="15840"/>
      <w:pgMar w:top="864" w:right="1008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04"/>
    <w:rsid w:val="000E5059"/>
    <w:rsid w:val="004B1D7E"/>
    <w:rsid w:val="00724204"/>
    <w:rsid w:val="00854630"/>
    <w:rsid w:val="00DB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D2A3B"/>
  <w15:chartTrackingRefBased/>
  <w15:docId w15:val="{511C67E3-4EC3-483D-A61E-CDFBC756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ks.org/jml/naks-standard-guides-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Jungsook Hwang</dc:creator>
  <cp:keywords/>
  <dc:description/>
  <cp:lastModifiedBy>Jungsook Hwang</cp:lastModifiedBy>
  <cp:revision>1</cp:revision>
  <dcterms:created xsi:type="dcterms:W3CDTF">2024-02-21T03:00:00Z</dcterms:created>
  <dcterms:modified xsi:type="dcterms:W3CDTF">2024-02-21T03:17:00Z</dcterms:modified>
</cp:coreProperties>
</file>